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F9" w:rsidRPr="00F449E6" w:rsidRDefault="00450A01" w:rsidP="00267CF9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 w:rsidR="00220715">
        <w:rPr>
          <w:b/>
          <w:bCs/>
          <w:sz w:val="26"/>
          <w:szCs w:val="26"/>
        </w:rPr>
        <w:t>Сообщение о проведении общего собрания акционеров акционерного общества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67CF9">
        <w:tc>
          <w:tcPr>
            <w:tcW w:w="10234" w:type="dxa"/>
            <w:gridSpan w:val="2"/>
          </w:tcPr>
          <w:p w:rsidR="00267CF9" w:rsidRDefault="00267CF9" w:rsidP="00B6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267CF9" w:rsidTr="00296BC7"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акционерное общество «Боровский завод </w:t>
            </w:r>
            <w:proofErr w:type="spellStart"/>
            <w:r>
              <w:rPr>
                <w:sz w:val="24"/>
                <w:szCs w:val="24"/>
              </w:rPr>
              <w:t>радиотехнологического</w:t>
            </w:r>
            <w:proofErr w:type="spellEnd"/>
            <w:r>
              <w:rPr>
                <w:sz w:val="24"/>
                <w:szCs w:val="24"/>
              </w:rPr>
              <w:t xml:space="preserve"> оснащения»</w:t>
            </w:r>
          </w:p>
        </w:tc>
      </w:tr>
      <w:tr w:rsidR="00267CF9" w:rsidTr="00296BC7"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«БЗРТО»</w:t>
            </w:r>
          </w:p>
        </w:tc>
      </w:tr>
      <w:tr w:rsidR="00267CF9" w:rsidTr="00296BC7"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Калужская область, </w:t>
            </w:r>
            <w:r w:rsidR="003F7796">
              <w:rPr>
                <w:sz w:val="24"/>
                <w:szCs w:val="24"/>
              </w:rPr>
              <w:t xml:space="preserve">Боровский район, </w:t>
            </w:r>
            <w:proofErr w:type="spellStart"/>
            <w:r w:rsidR="003F7796">
              <w:rPr>
                <w:sz w:val="24"/>
                <w:szCs w:val="24"/>
              </w:rPr>
              <w:t>г</w:t>
            </w:r>
            <w:proofErr w:type="gramStart"/>
            <w:r w:rsidR="003F7796">
              <w:rPr>
                <w:sz w:val="24"/>
                <w:szCs w:val="24"/>
              </w:rPr>
              <w:t>.Е</w:t>
            </w:r>
            <w:proofErr w:type="gramEnd"/>
            <w:r w:rsidR="003F7796">
              <w:rPr>
                <w:sz w:val="24"/>
                <w:szCs w:val="24"/>
              </w:rPr>
              <w:t>рмолино</w:t>
            </w:r>
            <w:proofErr w:type="spellEnd"/>
            <w:r w:rsidR="003F7796">
              <w:rPr>
                <w:sz w:val="24"/>
                <w:szCs w:val="24"/>
              </w:rPr>
              <w:t xml:space="preserve">,  </w:t>
            </w:r>
            <w:proofErr w:type="spellStart"/>
            <w:r w:rsidR="003F77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Русиново</w:t>
            </w:r>
            <w:proofErr w:type="spellEnd"/>
            <w:r>
              <w:rPr>
                <w:sz w:val="24"/>
                <w:szCs w:val="24"/>
              </w:rPr>
              <w:t>, д.97а</w:t>
            </w:r>
          </w:p>
        </w:tc>
      </w:tr>
      <w:tr w:rsidR="00267CF9" w:rsidTr="00296BC7"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1024000534304</w:t>
            </w:r>
          </w:p>
        </w:tc>
      </w:tr>
      <w:tr w:rsidR="00267CF9" w:rsidTr="00296BC7"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4003006551</w:t>
            </w:r>
          </w:p>
        </w:tc>
      </w:tr>
      <w:tr w:rsidR="00267CF9" w:rsidTr="00296BC7">
        <w:tc>
          <w:tcPr>
            <w:tcW w:w="5117" w:type="dxa"/>
          </w:tcPr>
          <w:p w:rsidR="00267CF9" w:rsidRPr="00F449E6" w:rsidRDefault="00267CF9" w:rsidP="00296BC7">
            <w:pPr>
              <w:ind w:left="85" w:right="85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07046-А</w:t>
            </w:r>
          </w:p>
        </w:tc>
      </w:tr>
      <w:tr w:rsidR="00267CF9" w:rsidTr="00296BC7"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267CF9" w:rsidRPr="00296BC7" w:rsidRDefault="0009319D" w:rsidP="00296BC7">
            <w:pPr>
              <w:ind w:left="85" w:right="85"/>
              <w:rPr>
                <w:sz w:val="24"/>
                <w:szCs w:val="24"/>
              </w:rPr>
            </w:pPr>
            <w:hyperlink r:id="rId6" w:history="1">
              <w:r w:rsidR="00220715" w:rsidRPr="001A63B6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="00220715" w:rsidRPr="001A63B6">
                <w:rPr>
                  <w:rStyle w:val="a9"/>
                  <w:sz w:val="24"/>
                  <w:szCs w:val="24"/>
                </w:rPr>
                <w:t>.</w:t>
              </w:r>
              <w:r w:rsidR="00220715" w:rsidRPr="001A63B6">
                <w:rPr>
                  <w:rStyle w:val="a9"/>
                  <w:sz w:val="24"/>
                  <w:szCs w:val="24"/>
                  <w:lang w:val="en-US"/>
                </w:rPr>
                <w:t>e</w:t>
              </w:r>
              <w:r w:rsidR="00220715" w:rsidRPr="001A63B6">
                <w:rPr>
                  <w:rStyle w:val="a9"/>
                  <w:sz w:val="24"/>
                  <w:szCs w:val="24"/>
                </w:rPr>
                <w:t>-</w:t>
              </w:r>
              <w:r w:rsidR="00220715" w:rsidRPr="001A63B6">
                <w:rPr>
                  <w:rStyle w:val="a9"/>
                  <w:sz w:val="24"/>
                  <w:szCs w:val="24"/>
                  <w:lang w:val="en-US"/>
                </w:rPr>
                <w:t>disclosure</w:t>
              </w:r>
              <w:r w:rsidR="00220715" w:rsidRPr="001A63B6">
                <w:rPr>
                  <w:rStyle w:val="a9"/>
                  <w:sz w:val="24"/>
                  <w:szCs w:val="24"/>
                </w:rPr>
                <w:t>.</w:t>
              </w:r>
              <w:r w:rsidR="00220715" w:rsidRPr="001A63B6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="00220715" w:rsidRPr="00220715">
              <w:rPr>
                <w:sz w:val="24"/>
                <w:szCs w:val="24"/>
              </w:rPr>
              <w:t xml:space="preserve"> </w:t>
            </w:r>
            <w:r w:rsidR="00296BC7">
              <w:rPr>
                <w:sz w:val="24"/>
                <w:szCs w:val="24"/>
              </w:rPr>
              <w:t xml:space="preserve">, </w:t>
            </w:r>
            <w:r w:rsidR="00220715" w:rsidRPr="00220715">
              <w:rPr>
                <w:sz w:val="24"/>
                <w:szCs w:val="24"/>
              </w:rPr>
              <w:t xml:space="preserve"> </w:t>
            </w:r>
            <w:hyperlink r:id="rId7" w:history="1">
              <w:r w:rsidR="00296BC7" w:rsidRPr="00076EF0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="00296BC7" w:rsidRPr="00076EF0">
                <w:rPr>
                  <w:rStyle w:val="a9"/>
                  <w:sz w:val="24"/>
                  <w:szCs w:val="24"/>
                </w:rPr>
                <w:t>.</w:t>
              </w:r>
              <w:r w:rsidR="00296BC7" w:rsidRPr="00076EF0">
                <w:rPr>
                  <w:rStyle w:val="a9"/>
                  <w:sz w:val="24"/>
                  <w:szCs w:val="24"/>
                  <w:lang w:val="en-US"/>
                </w:rPr>
                <w:t>borrto</w:t>
              </w:r>
              <w:r w:rsidR="00296BC7" w:rsidRPr="00076EF0">
                <w:rPr>
                  <w:rStyle w:val="a9"/>
                  <w:sz w:val="24"/>
                  <w:szCs w:val="24"/>
                </w:rPr>
                <w:t>.</w:t>
              </w:r>
              <w:r w:rsidR="00296BC7" w:rsidRPr="00076EF0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="00296BC7">
              <w:rPr>
                <w:sz w:val="24"/>
                <w:szCs w:val="24"/>
              </w:rPr>
              <w:t xml:space="preserve"> </w:t>
            </w:r>
          </w:p>
        </w:tc>
      </w:tr>
    </w:tbl>
    <w:p w:rsidR="00267CF9" w:rsidRDefault="00267CF9" w:rsidP="00267C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267CF9">
        <w:tc>
          <w:tcPr>
            <w:tcW w:w="10234" w:type="dxa"/>
          </w:tcPr>
          <w:p w:rsidR="00267CF9" w:rsidRDefault="00267CF9" w:rsidP="00B6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267CF9">
        <w:tc>
          <w:tcPr>
            <w:tcW w:w="10234" w:type="dxa"/>
          </w:tcPr>
          <w:p w:rsidR="00932688" w:rsidRDefault="00932688" w:rsidP="00215E7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Форма проведения общего собрания акционеров (собрание или заочное голосование):</w:t>
            </w:r>
            <w:r w:rsidR="00DC0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собрание.</w:t>
            </w:r>
          </w:p>
          <w:p w:rsidR="00932688" w:rsidRDefault="00932688" w:rsidP="00215E7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Дата проведения общего собрания акционеров: </w:t>
            </w:r>
            <w:r w:rsidR="002353F9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="002353F9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201</w:t>
            </w:r>
            <w:r w:rsidR="002353F9">
              <w:rPr>
                <w:sz w:val="24"/>
                <w:szCs w:val="24"/>
              </w:rPr>
              <w:t>6</w:t>
            </w:r>
            <w:r w:rsidR="00DC0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  <w:p w:rsidR="00267CF9" w:rsidRDefault="00932688" w:rsidP="00215E7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общего собрания акционеров:</w:t>
            </w:r>
            <w:r w:rsidR="00DA03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Калужская область, Боровский район, город </w:t>
            </w:r>
            <w:proofErr w:type="spellStart"/>
            <w:r>
              <w:rPr>
                <w:sz w:val="24"/>
                <w:szCs w:val="24"/>
              </w:rPr>
              <w:t>Ермолино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олодежная, дом 2,</w:t>
            </w:r>
            <w:r w:rsidR="00D31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офис ОАО «БЗРТО»</w:t>
            </w:r>
          </w:p>
          <w:p w:rsidR="00932688" w:rsidRDefault="00932688" w:rsidP="00215E7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проведения общего собрания акционеров: </w:t>
            </w:r>
            <w:r w:rsidR="00877D1B">
              <w:rPr>
                <w:sz w:val="24"/>
                <w:szCs w:val="24"/>
              </w:rPr>
              <w:t>1</w:t>
            </w:r>
            <w:r w:rsidR="006C1132">
              <w:rPr>
                <w:sz w:val="24"/>
                <w:szCs w:val="24"/>
              </w:rPr>
              <w:t>2</w:t>
            </w:r>
            <w:r w:rsidR="0029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час.00</w:t>
            </w:r>
            <w:r w:rsidR="0029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мин.</w:t>
            </w:r>
          </w:p>
          <w:p w:rsidR="00932688" w:rsidRDefault="00932688" w:rsidP="00215E7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 w:rsidR="00DC0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 начала регистрации лиц, принимающих участие в об</w:t>
            </w:r>
            <w:r w:rsidR="00F13A3E">
              <w:rPr>
                <w:sz w:val="24"/>
                <w:szCs w:val="24"/>
              </w:rPr>
              <w:t xml:space="preserve">щем собрании акционеров: </w:t>
            </w:r>
            <w:r w:rsidR="00296BC7">
              <w:rPr>
                <w:sz w:val="24"/>
                <w:szCs w:val="24"/>
              </w:rPr>
              <w:t xml:space="preserve">       </w:t>
            </w:r>
            <w:r w:rsidR="00877D1B">
              <w:rPr>
                <w:sz w:val="24"/>
                <w:szCs w:val="24"/>
              </w:rPr>
              <w:t>1</w:t>
            </w:r>
            <w:r w:rsidR="002353F9">
              <w:rPr>
                <w:sz w:val="24"/>
                <w:szCs w:val="24"/>
              </w:rPr>
              <w:t>1</w:t>
            </w:r>
            <w:r w:rsidR="00296BC7">
              <w:rPr>
                <w:sz w:val="24"/>
                <w:szCs w:val="24"/>
              </w:rPr>
              <w:t xml:space="preserve"> </w:t>
            </w:r>
            <w:r w:rsidR="00F13A3E">
              <w:rPr>
                <w:sz w:val="24"/>
                <w:szCs w:val="24"/>
              </w:rPr>
              <w:t>час.3</w:t>
            </w:r>
            <w:r>
              <w:rPr>
                <w:sz w:val="24"/>
                <w:szCs w:val="24"/>
              </w:rPr>
              <w:t>0</w:t>
            </w:r>
            <w:r w:rsidR="0029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мин.</w:t>
            </w:r>
          </w:p>
          <w:p w:rsidR="00932688" w:rsidRDefault="00CD3746" w:rsidP="00215E7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  <w:r w:rsidR="00DC08D1">
              <w:rPr>
                <w:sz w:val="24"/>
                <w:szCs w:val="24"/>
              </w:rPr>
              <w:t xml:space="preserve"> </w:t>
            </w:r>
            <w:r w:rsidR="00932688">
              <w:rPr>
                <w:sz w:val="24"/>
                <w:szCs w:val="24"/>
              </w:rPr>
              <w:t>Дата составления списка лиц, имеющих право на участие в общем собрании акционеров</w:t>
            </w:r>
            <w:r>
              <w:rPr>
                <w:sz w:val="24"/>
                <w:szCs w:val="24"/>
              </w:rPr>
              <w:t xml:space="preserve">: </w:t>
            </w:r>
            <w:r w:rsidR="00DC08D1">
              <w:rPr>
                <w:sz w:val="24"/>
                <w:szCs w:val="24"/>
              </w:rPr>
              <w:t xml:space="preserve">    </w:t>
            </w:r>
            <w:r w:rsidR="002353F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="002353F9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201</w:t>
            </w:r>
            <w:r w:rsidR="002353F9">
              <w:rPr>
                <w:sz w:val="24"/>
                <w:szCs w:val="24"/>
              </w:rPr>
              <w:t>6</w:t>
            </w:r>
            <w:r w:rsidR="00DC0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="00877D1B">
              <w:rPr>
                <w:sz w:val="24"/>
                <w:szCs w:val="24"/>
              </w:rPr>
              <w:t>.</w:t>
            </w:r>
          </w:p>
          <w:p w:rsidR="00CD3746" w:rsidRDefault="00CD3746" w:rsidP="00215E7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Повестка дня общего собрания акционеров:</w:t>
            </w:r>
          </w:p>
          <w:p w:rsidR="00CD3746" w:rsidRDefault="00450A01" w:rsidP="00CD3746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D3746" w:rsidRPr="00CD3746">
              <w:rPr>
                <w:sz w:val="24"/>
                <w:szCs w:val="24"/>
              </w:rPr>
              <w:t>Утверждение годового отчета, годовой бухгалтерской отчетности, в том числе отчета о прибылях и  об убытках (счетов прибылей и убытков) общества, распределение прибыли (в том числе выплата (объявление) дивидендов) и убытков общества по результатам финансового года.</w:t>
            </w:r>
          </w:p>
          <w:p w:rsidR="002353F9" w:rsidRPr="00CD3746" w:rsidRDefault="002353F9" w:rsidP="00CD3746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Избрание генерального директора.</w:t>
            </w:r>
          </w:p>
          <w:p w:rsidR="00CD3746" w:rsidRPr="00CD3746" w:rsidRDefault="002353F9" w:rsidP="00CD3746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0A01">
              <w:rPr>
                <w:sz w:val="24"/>
                <w:szCs w:val="24"/>
              </w:rPr>
              <w:t>. Избрание</w:t>
            </w:r>
            <w:r w:rsidR="00CD3746" w:rsidRPr="00CD3746">
              <w:rPr>
                <w:sz w:val="24"/>
                <w:szCs w:val="24"/>
              </w:rPr>
              <w:t xml:space="preserve"> Совета директоров.</w:t>
            </w:r>
          </w:p>
          <w:p w:rsidR="00CD3746" w:rsidRPr="00CD3746" w:rsidRDefault="002353F9" w:rsidP="00CD3746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0A01">
              <w:rPr>
                <w:sz w:val="24"/>
                <w:szCs w:val="24"/>
              </w:rPr>
              <w:t>. Избрание</w:t>
            </w:r>
            <w:r w:rsidR="00CD3746" w:rsidRPr="00CD3746">
              <w:rPr>
                <w:sz w:val="24"/>
                <w:szCs w:val="24"/>
              </w:rPr>
              <w:t xml:space="preserve"> ревизионной комиссии.</w:t>
            </w:r>
          </w:p>
          <w:p w:rsidR="00877D1B" w:rsidRPr="00CD3746" w:rsidRDefault="002353F9" w:rsidP="00253E1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D3746" w:rsidRPr="00CD3746">
              <w:rPr>
                <w:sz w:val="24"/>
                <w:szCs w:val="24"/>
              </w:rPr>
              <w:t>. Утверждение  аудитора общества.</w:t>
            </w:r>
          </w:p>
          <w:p w:rsidR="00CD3746" w:rsidRDefault="00CD3746" w:rsidP="00CD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2.6.</w:t>
            </w:r>
            <w:r>
              <w:rPr>
                <w:sz w:val="16"/>
              </w:rPr>
              <w:t xml:space="preserve"> </w:t>
            </w:r>
            <w:r w:rsidRPr="00CD3746">
              <w:rPr>
                <w:sz w:val="24"/>
                <w:szCs w:val="24"/>
              </w:rPr>
              <w:t xml:space="preserve">С информационными  материалами, подлежащими  предоставлению  акционерам  при подготовке к общему собранию,  можно </w:t>
            </w:r>
            <w:r w:rsidR="00296BC7">
              <w:rPr>
                <w:sz w:val="24"/>
                <w:szCs w:val="24"/>
              </w:rPr>
              <w:t>ознакомиться в рабочие дни с 13</w:t>
            </w:r>
            <w:r w:rsidR="00941D20">
              <w:rPr>
                <w:sz w:val="24"/>
                <w:szCs w:val="24"/>
              </w:rPr>
              <w:t xml:space="preserve"> </w:t>
            </w:r>
            <w:r w:rsidRPr="00CD3746">
              <w:rPr>
                <w:sz w:val="24"/>
                <w:szCs w:val="24"/>
              </w:rPr>
              <w:t>час</w:t>
            </w:r>
            <w:proofErr w:type="gramStart"/>
            <w:r w:rsidRPr="00CD3746">
              <w:rPr>
                <w:sz w:val="24"/>
                <w:szCs w:val="24"/>
              </w:rPr>
              <w:t>.</w:t>
            </w:r>
            <w:proofErr w:type="gramEnd"/>
            <w:r w:rsidRPr="00CD3746">
              <w:rPr>
                <w:sz w:val="24"/>
                <w:szCs w:val="24"/>
              </w:rPr>
              <w:t xml:space="preserve"> </w:t>
            </w:r>
            <w:proofErr w:type="gramStart"/>
            <w:r w:rsidRPr="00CD3746">
              <w:rPr>
                <w:sz w:val="24"/>
                <w:szCs w:val="24"/>
              </w:rPr>
              <w:t>д</w:t>
            </w:r>
            <w:proofErr w:type="gramEnd"/>
            <w:r w:rsidRPr="00CD3746">
              <w:rPr>
                <w:sz w:val="24"/>
                <w:szCs w:val="24"/>
              </w:rPr>
              <w:t>о 16</w:t>
            </w:r>
            <w:r w:rsidR="00941D20">
              <w:rPr>
                <w:sz w:val="24"/>
                <w:szCs w:val="24"/>
              </w:rPr>
              <w:t xml:space="preserve"> </w:t>
            </w:r>
            <w:r w:rsidRPr="00CD3746">
              <w:rPr>
                <w:sz w:val="24"/>
                <w:szCs w:val="24"/>
              </w:rPr>
              <w:t>час.30</w:t>
            </w:r>
            <w:r w:rsidR="00941D20">
              <w:rPr>
                <w:sz w:val="24"/>
                <w:szCs w:val="24"/>
              </w:rPr>
              <w:t xml:space="preserve"> </w:t>
            </w:r>
            <w:r w:rsidRPr="00CD3746">
              <w:rPr>
                <w:sz w:val="24"/>
                <w:szCs w:val="24"/>
              </w:rPr>
              <w:t xml:space="preserve">мин.  по адресу: Калужская область, Боровский район, </w:t>
            </w:r>
            <w:proofErr w:type="gramStart"/>
            <w:r w:rsidRPr="00CD3746">
              <w:rPr>
                <w:sz w:val="24"/>
                <w:szCs w:val="24"/>
              </w:rPr>
              <w:t>г</w:t>
            </w:r>
            <w:proofErr w:type="gramEnd"/>
            <w:r w:rsidRPr="00CD3746">
              <w:rPr>
                <w:sz w:val="24"/>
                <w:szCs w:val="24"/>
              </w:rPr>
              <w:t xml:space="preserve">. </w:t>
            </w:r>
            <w:proofErr w:type="spellStart"/>
            <w:r w:rsidRPr="00CD3746">
              <w:rPr>
                <w:sz w:val="24"/>
                <w:szCs w:val="24"/>
              </w:rPr>
              <w:t>Ермолино</w:t>
            </w:r>
            <w:proofErr w:type="spellEnd"/>
            <w:r w:rsidRPr="00CD3746">
              <w:rPr>
                <w:sz w:val="24"/>
                <w:szCs w:val="24"/>
              </w:rPr>
              <w:t>, улица Молодежная, дом 2, а также во время проведения собрания по месту его проведения.</w:t>
            </w:r>
          </w:p>
          <w:p w:rsidR="00CD3746" w:rsidRPr="00CD3746" w:rsidRDefault="00CD3746" w:rsidP="00CD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2.7. Дата составл</w:t>
            </w:r>
            <w:r w:rsidR="00156865">
              <w:rPr>
                <w:sz w:val="24"/>
                <w:szCs w:val="24"/>
              </w:rPr>
              <w:t>ения протокола</w:t>
            </w:r>
            <w:r>
              <w:rPr>
                <w:sz w:val="24"/>
                <w:szCs w:val="24"/>
              </w:rPr>
              <w:t xml:space="preserve"> уполномоченного органа управления эмитента, на котором принято решение о проведении общего собрания акционеров акционерного общества: протокол з</w:t>
            </w:r>
            <w:r w:rsidR="00F05B4F">
              <w:rPr>
                <w:sz w:val="24"/>
                <w:szCs w:val="24"/>
              </w:rPr>
              <w:t xml:space="preserve">аседания </w:t>
            </w:r>
            <w:r w:rsidR="00DC08D1">
              <w:rPr>
                <w:sz w:val="24"/>
                <w:szCs w:val="24"/>
              </w:rPr>
              <w:t>С</w:t>
            </w:r>
            <w:r w:rsidR="00F05B4F">
              <w:rPr>
                <w:sz w:val="24"/>
                <w:szCs w:val="24"/>
              </w:rPr>
              <w:t xml:space="preserve">овета директоров от </w:t>
            </w:r>
            <w:r w:rsidR="002353F9">
              <w:rPr>
                <w:sz w:val="24"/>
                <w:szCs w:val="24"/>
              </w:rPr>
              <w:t>04</w:t>
            </w:r>
            <w:r w:rsidR="00941D20">
              <w:rPr>
                <w:sz w:val="24"/>
                <w:szCs w:val="24"/>
              </w:rPr>
              <w:t xml:space="preserve"> </w:t>
            </w:r>
            <w:r w:rsidR="002353F9">
              <w:rPr>
                <w:sz w:val="24"/>
                <w:szCs w:val="24"/>
              </w:rPr>
              <w:t>апреля</w:t>
            </w:r>
            <w:r w:rsidR="00941D20">
              <w:rPr>
                <w:sz w:val="24"/>
                <w:szCs w:val="24"/>
              </w:rPr>
              <w:t xml:space="preserve"> 201</w:t>
            </w:r>
            <w:r w:rsidR="002353F9">
              <w:rPr>
                <w:sz w:val="24"/>
                <w:szCs w:val="24"/>
              </w:rPr>
              <w:t>6</w:t>
            </w:r>
            <w:r w:rsidR="00941D20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  <w:p w:rsidR="00CD3746" w:rsidRDefault="00CD3746" w:rsidP="00215E7D">
            <w:pPr>
              <w:ind w:left="85" w:right="85"/>
              <w:jc w:val="both"/>
              <w:rPr>
                <w:sz w:val="24"/>
                <w:szCs w:val="24"/>
              </w:rPr>
            </w:pPr>
          </w:p>
        </w:tc>
      </w:tr>
    </w:tbl>
    <w:p w:rsidR="00267CF9" w:rsidRDefault="00267CF9" w:rsidP="00267C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67CF9">
        <w:trPr>
          <w:cantSplit/>
        </w:trPr>
        <w:tc>
          <w:tcPr>
            <w:tcW w:w="10235" w:type="dxa"/>
            <w:gridSpan w:val="11"/>
          </w:tcPr>
          <w:p w:rsidR="00267CF9" w:rsidRDefault="00267CF9" w:rsidP="00B6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267CF9" w:rsidTr="00DC0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67CF9" w:rsidRDefault="00267CF9" w:rsidP="00DC08D1">
            <w:pPr>
              <w:ind w:left="57"/>
              <w:rPr>
                <w:sz w:val="24"/>
                <w:szCs w:val="24"/>
              </w:rPr>
            </w:pPr>
          </w:p>
          <w:p w:rsidR="00DC08D1" w:rsidRDefault="00DC08D1" w:rsidP="00DC08D1">
            <w:pPr>
              <w:ind w:left="57"/>
              <w:rPr>
                <w:sz w:val="24"/>
                <w:szCs w:val="24"/>
              </w:rPr>
            </w:pPr>
          </w:p>
          <w:p w:rsidR="00267CF9" w:rsidRDefault="00EC0B64" w:rsidP="00DC08D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3.1.Г</w:t>
            </w:r>
            <w:r w:rsidR="00267CF9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>ый</w:t>
            </w:r>
            <w:r w:rsidR="00267CF9"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Default="00267CF9" w:rsidP="00B6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CF9" w:rsidRDefault="00267CF9" w:rsidP="00B640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CF9" w:rsidRDefault="00BE07A9" w:rsidP="00B6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О.В.Шаховцев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67CF9" w:rsidRDefault="00267CF9" w:rsidP="00B6402B">
            <w:pPr>
              <w:rPr>
                <w:sz w:val="24"/>
                <w:szCs w:val="24"/>
              </w:rPr>
            </w:pPr>
          </w:p>
        </w:tc>
      </w:tr>
      <w:tr w:rsidR="0026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CF9" w:rsidRDefault="00267CF9" w:rsidP="00B6402B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67CF9" w:rsidRDefault="00267CF9" w:rsidP="00B6402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67CF9" w:rsidRDefault="00267CF9" w:rsidP="00B6402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CF9" w:rsidRDefault="00267CF9" w:rsidP="00B6402B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CF9" w:rsidRDefault="00267CF9" w:rsidP="00B6402B"/>
        </w:tc>
      </w:tr>
      <w:tr w:rsidR="0026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7CF9" w:rsidRDefault="00267CF9" w:rsidP="00B6402B">
            <w:pPr>
              <w:ind w:left="57"/>
              <w:rPr>
                <w:sz w:val="24"/>
                <w:szCs w:val="24"/>
              </w:rPr>
            </w:pPr>
          </w:p>
          <w:p w:rsidR="00267CF9" w:rsidRDefault="00267CF9" w:rsidP="00B6402B">
            <w:pPr>
              <w:ind w:left="57"/>
              <w:rPr>
                <w:sz w:val="24"/>
                <w:szCs w:val="24"/>
              </w:rPr>
            </w:pPr>
          </w:p>
          <w:p w:rsidR="00267CF9" w:rsidRDefault="00267CF9" w:rsidP="00B6402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Default="002353F9" w:rsidP="00877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Default="00267CF9" w:rsidP="00B6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Default="002353F9" w:rsidP="00BE0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Default="00267CF9" w:rsidP="00B640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Default="00D31BB9" w:rsidP="00235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53F9">
              <w:rPr>
                <w:sz w:val="24"/>
                <w:szCs w:val="24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Default="00267CF9" w:rsidP="00B6402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Default="00267CF9" w:rsidP="00B6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CF9" w:rsidRDefault="00267CF9" w:rsidP="00B6402B">
            <w:pPr>
              <w:rPr>
                <w:sz w:val="24"/>
                <w:szCs w:val="24"/>
              </w:rPr>
            </w:pPr>
          </w:p>
        </w:tc>
      </w:tr>
      <w:tr w:rsidR="0026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CF9" w:rsidRDefault="00267CF9" w:rsidP="00B6402B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CF9" w:rsidRDefault="00267CF9" w:rsidP="00B6402B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CF9" w:rsidRDefault="00267CF9" w:rsidP="00B6402B"/>
        </w:tc>
      </w:tr>
    </w:tbl>
    <w:p w:rsidR="00037522" w:rsidRDefault="00037522"/>
    <w:sectPr w:rsidR="00037522" w:rsidSect="00877D1B">
      <w:headerReference w:type="default" r:id="rId8"/>
      <w:pgSz w:w="11906" w:h="16838"/>
      <w:pgMar w:top="284" w:right="567" w:bottom="284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E18" w:rsidRDefault="00253E18">
      <w:r>
        <w:separator/>
      </w:r>
    </w:p>
  </w:endnote>
  <w:endnote w:type="continuationSeparator" w:id="0">
    <w:p w:rsidR="00253E18" w:rsidRDefault="00253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E18" w:rsidRDefault="00253E18">
      <w:r>
        <w:separator/>
      </w:r>
    </w:p>
  </w:footnote>
  <w:footnote w:type="continuationSeparator" w:id="0">
    <w:p w:rsidR="00253E18" w:rsidRDefault="00253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18" w:rsidRDefault="00253E18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7CF9"/>
    <w:rsid w:val="00001B88"/>
    <w:rsid w:val="00037522"/>
    <w:rsid w:val="0009319D"/>
    <w:rsid w:val="00150D45"/>
    <w:rsid w:val="00156865"/>
    <w:rsid w:val="001A63B6"/>
    <w:rsid w:val="001F38BE"/>
    <w:rsid w:val="00215E7D"/>
    <w:rsid w:val="00220715"/>
    <w:rsid w:val="002353F9"/>
    <w:rsid w:val="00243C3C"/>
    <w:rsid w:val="00253E18"/>
    <w:rsid w:val="00267CF9"/>
    <w:rsid w:val="00296BC7"/>
    <w:rsid w:val="002B489D"/>
    <w:rsid w:val="002C6A26"/>
    <w:rsid w:val="00310BD4"/>
    <w:rsid w:val="00372B7D"/>
    <w:rsid w:val="003F7796"/>
    <w:rsid w:val="0041557C"/>
    <w:rsid w:val="00450A01"/>
    <w:rsid w:val="0049249F"/>
    <w:rsid w:val="005C11D7"/>
    <w:rsid w:val="006B3EFF"/>
    <w:rsid w:val="006C1132"/>
    <w:rsid w:val="0087016A"/>
    <w:rsid w:val="00877D1B"/>
    <w:rsid w:val="00927E90"/>
    <w:rsid w:val="00932688"/>
    <w:rsid w:val="00941D20"/>
    <w:rsid w:val="0095385A"/>
    <w:rsid w:val="00A66CD0"/>
    <w:rsid w:val="00AE6740"/>
    <w:rsid w:val="00B2346A"/>
    <w:rsid w:val="00B6402B"/>
    <w:rsid w:val="00BE07A9"/>
    <w:rsid w:val="00C60AED"/>
    <w:rsid w:val="00CD3746"/>
    <w:rsid w:val="00D31BB9"/>
    <w:rsid w:val="00D473F5"/>
    <w:rsid w:val="00D7206F"/>
    <w:rsid w:val="00DA03ED"/>
    <w:rsid w:val="00DC08D1"/>
    <w:rsid w:val="00EC0B64"/>
    <w:rsid w:val="00EE1C31"/>
    <w:rsid w:val="00F05B4F"/>
    <w:rsid w:val="00F13A3E"/>
    <w:rsid w:val="00F35424"/>
    <w:rsid w:val="00F4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F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CF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B3EFF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F77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3EF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3F7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B3EFF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2207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orrt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isclosur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20</vt:lpstr>
    </vt:vector>
  </TitlesOfParts>
  <Company>Home</Company>
  <LinksUpToDate>false</LinksUpToDate>
  <CharactersWithSpaces>2484</CharactersWithSpaces>
  <SharedDoc>false</SharedDoc>
  <HLinks>
    <vt:vector size="12" baseType="variant">
      <vt:variant>
        <vt:i4>1310800</vt:i4>
      </vt:variant>
      <vt:variant>
        <vt:i4>3</vt:i4>
      </vt:variant>
      <vt:variant>
        <vt:i4>0</vt:i4>
      </vt:variant>
      <vt:variant>
        <vt:i4>5</vt:i4>
      </vt:variant>
      <vt:variant>
        <vt:lpwstr>http://www.borrto.ru/</vt:lpwstr>
      </vt:variant>
      <vt:variant>
        <vt:lpwstr/>
      </vt:variant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20</dc:title>
  <dc:creator>user</dc:creator>
  <cp:lastModifiedBy>Ноут2</cp:lastModifiedBy>
  <cp:revision>4</cp:revision>
  <cp:lastPrinted>2016-04-04T11:56:00Z</cp:lastPrinted>
  <dcterms:created xsi:type="dcterms:W3CDTF">2016-04-04T10:59:00Z</dcterms:created>
  <dcterms:modified xsi:type="dcterms:W3CDTF">2016-04-04T11:57:00Z</dcterms:modified>
</cp:coreProperties>
</file>